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EF0" w:rsidRPr="003E0258" w:rsidRDefault="00392EF0" w:rsidP="003E0258">
      <w:pPr>
        <w:rPr>
          <w:rFonts w:ascii="仿宋_GB2312" w:eastAsia="仿宋_GB2312"/>
          <w:sz w:val="32"/>
          <w:szCs w:val="32"/>
        </w:rPr>
      </w:pPr>
      <w:r w:rsidRPr="003E0258">
        <w:rPr>
          <w:rFonts w:ascii="仿宋_GB2312" w:eastAsia="仿宋_GB2312" w:hint="eastAsia"/>
          <w:sz w:val="32"/>
          <w:szCs w:val="32"/>
        </w:rPr>
        <w:t>附件</w:t>
      </w:r>
      <w:r>
        <w:rPr>
          <w:rFonts w:ascii="仿宋_GB2312" w:eastAsia="仿宋_GB2312"/>
          <w:sz w:val="32"/>
          <w:szCs w:val="32"/>
        </w:rPr>
        <w:t>1</w:t>
      </w:r>
      <w:r w:rsidR="00E80FA7">
        <w:rPr>
          <w:rFonts w:ascii="仿宋_GB2312" w:eastAsia="仿宋_GB2312" w:hint="eastAsia"/>
          <w:sz w:val="32"/>
          <w:szCs w:val="32"/>
        </w:rPr>
        <w:t>6</w:t>
      </w:r>
    </w:p>
    <w:p w:rsidR="00392EF0" w:rsidRPr="00B940B6" w:rsidRDefault="00392EF0" w:rsidP="003047F6">
      <w:pPr>
        <w:jc w:val="center"/>
        <w:rPr>
          <w:rFonts w:ascii="华文中宋" w:eastAsia="华文中宋" w:hAnsi="华文中宋"/>
          <w:sz w:val="36"/>
          <w:szCs w:val="36"/>
        </w:rPr>
      </w:pPr>
      <w:r w:rsidRPr="00B940B6">
        <w:rPr>
          <w:rFonts w:ascii="华文中宋" w:eastAsia="华文中宋" w:hAnsi="华文中宋" w:hint="eastAsia"/>
          <w:sz w:val="36"/>
          <w:szCs w:val="36"/>
        </w:rPr>
        <w:t>北京市</w:t>
      </w:r>
      <w:r w:rsidRPr="00C73C40">
        <w:rPr>
          <w:rFonts w:ascii="华文中宋" w:eastAsia="华文中宋" w:hAnsi="华文中宋" w:hint="eastAsia"/>
          <w:sz w:val="36"/>
          <w:szCs w:val="36"/>
        </w:rPr>
        <w:t>××区</w:t>
      </w:r>
      <w:r>
        <w:rPr>
          <w:rFonts w:ascii="华文中宋" w:eastAsia="华文中宋" w:hAnsi="华文中宋"/>
          <w:sz w:val="36"/>
          <w:szCs w:val="36"/>
        </w:rPr>
        <w:t>(</w:t>
      </w:r>
      <w:r>
        <w:rPr>
          <w:rFonts w:ascii="华文中宋" w:eastAsia="华文中宋" w:hAnsi="华文中宋" w:hint="eastAsia"/>
          <w:sz w:val="36"/>
          <w:szCs w:val="36"/>
        </w:rPr>
        <w:t>县</w:t>
      </w:r>
      <w:r>
        <w:rPr>
          <w:rFonts w:ascii="华文中宋" w:eastAsia="华文中宋" w:hAnsi="华文中宋"/>
          <w:sz w:val="36"/>
          <w:szCs w:val="36"/>
        </w:rPr>
        <w:t>)</w:t>
      </w:r>
      <w:r w:rsidRPr="00B940B6">
        <w:rPr>
          <w:rFonts w:ascii="华文中宋" w:eastAsia="华文中宋" w:hAnsi="华文中宋" w:hint="eastAsia"/>
          <w:sz w:val="36"/>
          <w:szCs w:val="36"/>
        </w:rPr>
        <w:t>商务委员会行政许可受理通知书</w:t>
      </w:r>
    </w:p>
    <w:p w:rsidR="00392EF0" w:rsidRPr="00E97797" w:rsidRDefault="00392EF0" w:rsidP="003047F6">
      <w:pPr>
        <w:rPr>
          <w:rFonts w:ascii="仿宋_GB2312" w:eastAsia="仿宋_GB2312"/>
          <w:bCs/>
          <w:sz w:val="32"/>
          <w:szCs w:val="32"/>
        </w:rPr>
      </w:pPr>
    </w:p>
    <w:p w:rsidR="00392EF0" w:rsidRPr="006702A2" w:rsidRDefault="00392EF0" w:rsidP="00E97797">
      <w:pPr>
        <w:spacing w:line="520" w:lineRule="exact"/>
        <w:jc w:val="left"/>
        <w:rPr>
          <w:rFonts w:ascii="仿宋_GB2312" w:eastAsia="仿宋_GB2312"/>
          <w:sz w:val="32"/>
          <w:szCs w:val="32"/>
        </w:rPr>
      </w:pPr>
      <w:r w:rsidRPr="000B2FB3">
        <w:rPr>
          <w:rFonts w:ascii="仿宋_GB2312" w:eastAsia="仿宋_GB2312" w:hint="eastAsia"/>
          <w:sz w:val="32"/>
          <w:szCs w:val="32"/>
          <w:u w:val="single"/>
        </w:rPr>
        <w:t>××××××</w:t>
      </w:r>
      <w:r w:rsidRPr="006702A2">
        <w:rPr>
          <w:rFonts w:ascii="仿宋_GB2312" w:eastAsia="仿宋_GB2312" w:hint="eastAsia"/>
          <w:sz w:val="32"/>
          <w:szCs w:val="32"/>
        </w:rPr>
        <w:t>：</w:t>
      </w:r>
    </w:p>
    <w:p w:rsidR="00392EF0" w:rsidRDefault="00392EF0" w:rsidP="00E80FA7">
      <w:pPr>
        <w:tabs>
          <w:tab w:val="left" w:pos="2340"/>
        </w:tabs>
        <w:spacing w:beforeLines="50" w:line="520" w:lineRule="exact"/>
        <w:ind w:firstLineChars="200" w:firstLine="640"/>
        <w:jc w:val="left"/>
        <w:rPr>
          <w:rFonts w:ascii="仿宋_GB2312" w:eastAsia="仿宋_GB2312"/>
          <w:sz w:val="32"/>
          <w:szCs w:val="32"/>
        </w:rPr>
      </w:pPr>
      <w:r w:rsidRPr="006702A2">
        <w:rPr>
          <w:rFonts w:ascii="仿宋_GB2312" w:eastAsia="仿宋_GB2312" w:hint="eastAsia"/>
          <w:sz w:val="32"/>
          <w:szCs w:val="32"/>
        </w:rPr>
        <w:t>您</w:t>
      </w:r>
      <w:r w:rsidRPr="006702A2">
        <w:rPr>
          <w:rFonts w:ascii="仿宋_GB2312" w:eastAsia="仿宋_GB2312"/>
          <w:sz w:val="32"/>
          <w:szCs w:val="32"/>
        </w:rPr>
        <w:t>(</w:t>
      </w:r>
      <w:r w:rsidRPr="006702A2">
        <w:rPr>
          <w:rFonts w:ascii="仿宋_GB2312" w:eastAsia="仿宋_GB2312" w:hint="eastAsia"/>
          <w:sz w:val="32"/>
          <w:szCs w:val="32"/>
        </w:rPr>
        <w:t>贵单位</w:t>
      </w:r>
      <w:r w:rsidRPr="006702A2">
        <w:rPr>
          <w:rFonts w:ascii="仿宋_GB2312" w:eastAsia="仿宋_GB2312"/>
          <w:sz w:val="32"/>
          <w:szCs w:val="32"/>
        </w:rPr>
        <w:t>)</w:t>
      </w:r>
      <w:r w:rsidRPr="006702A2">
        <w:rPr>
          <w:rFonts w:ascii="仿宋_GB2312" w:eastAsia="仿宋_GB2312" w:hint="eastAsia"/>
          <w:sz w:val="32"/>
          <w:szCs w:val="32"/>
        </w:rPr>
        <w:t>于</w:t>
      </w:r>
      <w:r w:rsidRPr="000B2FB3">
        <w:rPr>
          <w:rFonts w:ascii="仿宋_GB2312" w:eastAsia="仿宋_GB2312" w:hint="eastAsia"/>
          <w:sz w:val="32"/>
          <w:szCs w:val="32"/>
        </w:rPr>
        <w:t>××</w:t>
      </w:r>
      <w:r w:rsidRPr="006702A2">
        <w:rPr>
          <w:rFonts w:ascii="仿宋_GB2312" w:eastAsia="仿宋_GB2312" w:hint="eastAsia"/>
          <w:sz w:val="32"/>
          <w:szCs w:val="32"/>
        </w:rPr>
        <w:t>年</w:t>
      </w:r>
      <w:r w:rsidRPr="000B2FB3">
        <w:rPr>
          <w:rFonts w:ascii="仿宋_GB2312" w:eastAsia="仿宋_GB2312" w:hint="eastAsia"/>
          <w:sz w:val="32"/>
          <w:szCs w:val="32"/>
        </w:rPr>
        <w:t>×</w:t>
      </w:r>
      <w:r>
        <w:rPr>
          <w:rFonts w:ascii="仿宋_GB2312" w:eastAsia="仿宋_GB2312"/>
          <w:sz w:val="32"/>
          <w:szCs w:val="32"/>
        </w:rPr>
        <w:t xml:space="preserve"> </w:t>
      </w:r>
      <w:r w:rsidRPr="006702A2">
        <w:rPr>
          <w:rFonts w:ascii="仿宋_GB2312" w:eastAsia="仿宋_GB2312" w:hint="eastAsia"/>
          <w:sz w:val="32"/>
          <w:szCs w:val="32"/>
        </w:rPr>
        <w:t>月</w:t>
      </w:r>
      <w:r w:rsidRPr="000B2FB3">
        <w:rPr>
          <w:rFonts w:ascii="仿宋_GB2312" w:eastAsia="仿宋_GB2312" w:hint="eastAsia"/>
          <w:sz w:val="32"/>
          <w:szCs w:val="32"/>
        </w:rPr>
        <w:t>×</w:t>
      </w:r>
      <w:r>
        <w:rPr>
          <w:rFonts w:ascii="仿宋_GB2312" w:eastAsia="仿宋_GB2312"/>
          <w:sz w:val="32"/>
          <w:szCs w:val="32"/>
        </w:rPr>
        <w:t xml:space="preserve"> </w:t>
      </w:r>
      <w:r w:rsidRPr="006702A2">
        <w:rPr>
          <w:rFonts w:ascii="仿宋_GB2312" w:eastAsia="仿宋_GB2312" w:hint="eastAsia"/>
          <w:sz w:val="32"/>
          <w:szCs w:val="32"/>
        </w:rPr>
        <w:t>日向我委提</w:t>
      </w:r>
      <w:r>
        <w:rPr>
          <w:rFonts w:ascii="仿宋_GB2312" w:eastAsia="仿宋_GB2312" w:hint="eastAsia"/>
          <w:sz w:val="32"/>
          <w:szCs w:val="32"/>
        </w:rPr>
        <w:t>交</w:t>
      </w:r>
      <w:r w:rsidRPr="006702A2">
        <w:rPr>
          <w:rFonts w:ascii="仿宋_GB2312" w:eastAsia="仿宋_GB2312" w:hint="eastAsia"/>
          <w:sz w:val="32"/>
          <w:szCs w:val="32"/>
        </w:rPr>
        <w:t>办理</w:t>
      </w:r>
      <w:r w:rsidRPr="000B2FB3">
        <w:rPr>
          <w:rFonts w:ascii="仿宋_GB2312" w:eastAsia="仿宋_GB2312" w:hint="eastAsia"/>
          <w:sz w:val="32"/>
          <w:szCs w:val="32"/>
          <w:u w:val="single"/>
        </w:rPr>
        <w:t>×××××</w:t>
      </w:r>
      <w:r w:rsidRPr="008E39C0">
        <w:rPr>
          <w:rFonts w:ascii="仿宋_GB2312" w:eastAsia="仿宋_GB2312" w:hint="eastAsia"/>
          <w:color w:val="000000"/>
          <w:sz w:val="32"/>
          <w:szCs w:val="32"/>
        </w:rPr>
        <w:t>行政</w:t>
      </w:r>
      <w:r w:rsidRPr="0097666D">
        <w:rPr>
          <w:rFonts w:ascii="仿宋_GB2312" w:eastAsia="仿宋_GB2312" w:hint="eastAsia"/>
          <w:sz w:val="32"/>
          <w:szCs w:val="32"/>
        </w:rPr>
        <w:t>许可的申请及相关材料收悉。</w:t>
      </w:r>
    </w:p>
    <w:p w:rsidR="00392EF0" w:rsidRPr="0097666D" w:rsidRDefault="00392EF0" w:rsidP="00E80FA7">
      <w:pPr>
        <w:tabs>
          <w:tab w:val="left" w:pos="2340"/>
        </w:tabs>
        <w:spacing w:beforeLines="50" w:line="520" w:lineRule="exact"/>
        <w:ind w:firstLineChars="200" w:firstLine="640"/>
        <w:jc w:val="left"/>
        <w:rPr>
          <w:rFonts w:ascii="仿宋_GB2312" w:eastAsia="仿宋_GB2312"/>
          <w:color w:val="000000"/>
          <w:sz w:val="32"/>
          <w:szCs w:val="32"/>
        </w:rPr>
      </w:pPr>
      <w:r w:rsidRPr="0097666D">
        <w:rPr>
          <w:rFonts w:ascii="仿宋_GB2312" w:eastAsia="仿宋_GB2312" w:hint="eastAsia"/>
          <w:color w:val="000000"/>
          <w:sz w:val="32"/>
          <w:szCs w:val="32"/>
        </w:rPr>
        <w:t>根据有关法律、法规规定，经初步审查，您提交的申请材料齐全、符合法定形式，现予受理。</w:t>
      </w:r>
    </w:p>
    <w:p w:rsidR="00392EF0" w:rsidRPr="0097666D" w:rsidRDefault="00392EF0" w:rsidP="00041524">
      <w:pPr>
        <w:spacing w:before="50" w:line="520" w:lineRule="exact"/>
        <w:ind w:firstLineChars="200" w:firstLine="640"/>
        <w:rPr>
          <w:rFonts w:ascii="仿宋_GB2312" w:eastAsia="仿宋_GB2312"/>
          <w:bCs/>
          <w:sz w:val="32"/>
          <w:szCs w:val="32"/>
        </w:rPr>
      </w:pPr>
      <w:r w:rsidRPr="0097666D">
        <w:rPr>
          <w:rFonts w:ascii="仿宋_GB2312" w:eastAsia="仿宋_GB2312" w:hint="eastAsia"/>
          <w:bCs/>
          <w:sz w:val="32"/>
          <w:szCs w:val="32"/>
        </w:rPr>
        <w:t>特此通知。</w:t>
      </w:r>
    </w:p>
    <w:p w:rsidR="00392EF0" w:rsidRPr="00CF375B" w:rsidRDefault="00392EF0" w:rsidP="00E97797">
      <w:pPr>
        <w:spacing w:line="520" w:lineRule="exact"/>
        <w:ind w:firstLine="615"/>
        <w:rPr>
          <w:rFonts w:ascii="黑体" w:eastAsia="黑体"/>
          <w:bCs/>
          <w:sz w:val="24"/>
        </w:rPr>
      </w:pPr>
    </w:p>
    <w:p w:rsidR="00392EF0" w:rsidRDefault="00392EF0" w:rsidP="00E97797">
      <w:pPr>
        <w:spacing w:line="520" w:lineRule="exact"/>
        <w:ind w:firstLine="615"/>
        <w:rPr>
          <w:rFonts w:ascii="仿宋_GB2312" w:eastAsia="仿宋_GB2312"/>
          <w:bCs/>
          <w:sz w:val="28"/>
        </w:rPr>
      </w:pPr>
    </w:p>
    <w:p w:rsidR="00392EF0" w:rsidRDefault="00392EF0" w:rsidP="00E97797">
      <w:pPr>
        <w:spacing w:line="520" w:lineRule="exact"/>
        <w:rPr>
          <w:rFonts w:ascii="仿宋_GB2312" w:eastAsia="仿宋_GB2312"/>
          <w:bCs/>
          <w:sz w:val="28"/>
        </w:rPr>
      </w:pPr>
    </w:p>
    <w:p w:rsidR="00392EF0" w:rsidRPr="00B573E7" w:rsidRDefault="00392EF0" w:rsidP="00E97797">
      <w:pPr>
        <w:spacing w:line="520" w:lineRule="exact"/>
        <w:ind w:firstLine="615"/>
        <w:rPr>
          <w:rFonts w:ascii="仿宋_GB2312" w:eastAsia="仿宋_GB2312"/>
          <w:bCs/>
          <w:sz w:val="32"/>
          <w:szCs w:val="32"/>
        </w:rPr>
      </w:pPr>
      <w:r>
        <w:rPr>
          <w:rFonts w:ascii="仿宋_GB2312" w:eastAsia="仿宋_GB2312"/>
          <w:bCs/>
          <w:sz w:val="28"/>
        </w:rPr>
        <w:t xml:space="preserve">                     </w:t>
      </w:r>
      <w:r w:rsidRPr="00B573E7">
        <w:rPr>
          <w:rFonts w:ascii="仿宋_GB2312" w:eastAsia="仿宋_GB2312" w:hint="eastAsia"/>
          <w:bCs/>
          <w:sz w:val="32"/>
          <w:szCs w:val="32"/>
        </w:rPr>
        <w:t>北京市</w:t>
      </w:r>
      <w:r w:rsidRPr="000B2FB3">
        <w:rPr>
          <w:rFonts w:ascii="仿宋_GB2312" w:eastAsia="仿宋_GB2312" w:hint="eastAsia"/>
          <w:sz w:val="32"/>
          <w:szCs w:val="32"/>
          <w:u w:val="single"/>
        </w:rPr>
        <w:t>××</w:t>
      </w:r>
      <w:r>
        <w:rPr>
          <w:rFonts w:ascii="仿宋_GB2312" w:eastAsia="仿宋_GB2312" w:hint="eastAsia"/>
          <w:sz w:val="32"/>
          <w:szCs w:val="32"/>
          <w:u w:val="single"/>
        </w:rPr>
        <w:t>区（县）</w:t>
      </w:r>
      <w:r w:rsidRPr="00B573E7">
        <w:rPr>
          <w:rFonts w:ascii="仿宋_GB2312" w:eastAsia="仿宋_GB2312" w:hint="eastAsia"/>
          <w:bCs/>
          <w:sz w:val="32"/>
          <w:szCs w:val="32"/>
        </w:rPr>
        <w:t>商务委员会</w:t>
      </w:r>
      <w:r>
        <w:rPr>
          <w:rFonts w:ascii="仿宋_GB2312" w:eastAsia="仿宋_GB2312" w:hint="eastAsia"/>
          <w:bCs/>
          <w:sz w:val="32"/>
          <w:szCs w:val="32"/>
        </w:rPr>
        <w:t>（盖章）</w:t>
      </w:r>
    </w:p>
    <w:p w:rsidR="00392EF0" w:rsidRDefault="00392EF0" w:rsidP="00152EDE">
      <w:pPr>
        <w:spacing w:line="520" w:lineRule="exact"/>
        <w:ind w:firstLine="615"/>
        <w:rPr>
          <w:rFonts w:ascii="仿宋_GB2312" w:eastAsia="仿宋_GB2312"/>
          <w:bCs/>
          <w:sz w:val="32"/>
          <w:szCs w:val="32"/>
        </w:rPr>
      </w:pPr>
      <w:r>
        <w:rPr>
          <w:rFonts w:ascii="仿宋_GB2312" w:eastAsia="仿宋_GB2312"/>
          <w:bCs/>
          <w:sz w:val="28"/>
        </w:rPr>
        <w:t xml:space="preserve">                            </w:t>
      </w:r>
      <w:r>
        <w:rPr>
          <w:rFonts w:ascii="仿宋_GB2312" w:eastAsia="仿宋_GB2312" w:hint="eastAsia"/>
          <w:bCs/>
          <w:sz w:val="28"/>
        </w:rPr>
        <w:t xml:space="preserve">　</w:t>
      </w:r>
      <w:r w:rsidRPr="00706DA7">
        <w:rPr>
          <w:rFonts w:ascii="仿宋_GB2312" w:eastAsia="仿宋_GB2312" w:hint="eastAsia"/>
          <w:bCs/>
          <w:sz w:val="32"/>
          <w:szCs w:val="32"/>
        </w:rPr>
        <w:t xml:space="preserve">　</w:t>
      </w:r>
      <w:r>
        <w:rPr>
          <w:rFonts w:ascii="仿宋_GB2312" w:eastAsia="仿宋_GB2312"/>
          <w:bCs/>
          <w:sz w:val="32"/>
          <w:szCs w:val="32"/>
        </w:rPr>
        <w:t xml:space="preserve"> </w:t>
      </w:r>
    </w:p>
    <w:p w:rsidR="00392EF0" w:rsidRPr="00706DA7" w:rsidRDefault="00392EF0" w:rsidP="00041524">
      <w:pPr>
        <w:spacing w:line="520" w:lineRule="exact"/>
        <w:ind w:firstLineChars="1390" w:firstLine="4448"/>
        <w:rPr>
          <w:rFonts w:ascii="仿宋_GB2312" w:eastAsia="仿宋_GB2312"/>
          <w:bCs/>
          <w:sz w:val="32"/>
          <w:szCs w:val="32"/>
        </w:rPr>
      </w:pPr>
      <w:r w:rsidRPr="000B2FB3">
        <w:rPr>
          <w:rFonts w:ascii="仿宋_GB2312" w:eastAsia="仿宋_GB2312" w:hint="eastAsia"/>
          <w:sz w:val="32"/>
          <w:szCs w:val="32"/>
        </w:rPr>
        <w:t>××</w:t>
      </w:r>
      <w:r w:rsidRPr="00706DA7">
        <w:rPr>
          <w:rFonts w:ascii="仿宋_GB2312" w:eastAsia="仿宋_GB2312" w:hint="eastAsia"/>
          <w:bCs/>
          <w:sz w:val="32"/>
          <w:szCs w:val="32"/>
        </w:rPr>
        <w:t>年</w:t>
      </w:r>
      <w:r w:rsidRPr="000B2FB3">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bCs/>
          <w:sz w:val="32"/>
          <w:szCs w:val="32"/>
        </w:rPr>
        <w:t>月</w:t>
      </w:r>
      <w:r w:rsidRPr="000B2FB3">
        <w:rPr>
          <w:rFonts w:ascii="仿宋_GB2312" w:eastAsia="仿宋_GB2312" w:hint="eastAsia"/>
          <w:sz w:val="32"/>
          <w:szCs w:val="32"/>
        </w:rPr>
        <w:t>××</w:t>
      </w:r>
      <w:r w:rsidRPr="00706DA7">
        <w:rPr>
          <w:rFonts w:ascii="仿宋_GB2312" w:eastAsia="仿宋_GB2312" w:hint="eastAsia"/>
          <w:bCs/>
          <w:sz w:val="32"/>
          <w:szCs w:val="32"/>
        </w:rPr>
        <w:t>日</w:t>
      </w:r>
    </w:p>
    <w:p w:rsidR="00392EF0" w:rsidRDefault="00392EF0" w:rsidP="00E97797">
      <w:pPr>
        <w:spacing w:line="520" w:lineRule="exact"/>
        <w:rPr>
          <w:rFonts w:ascii="仿宋_GB2312" w:eastAsia="仿宋_GB2312"/>
          <w:bCs/>
          <w:sz w:val="28"/>
        </w:rPr>
      </w:pPr>
    </w:p>
    <w:p w:rsidR="00392EF0" w:rsidRDefault="00392EF0" w:rsidP="00041524">
      <w:pPr>
        <w:spacing w:line="520" w:lineRule="exact"/>
        <w:ind w:firstLineChars="200" w:firstLine="480"/>
        <w:rPr>
          <w:rFonts w:ascii="仿宋_GB2312" w:eastAsia="仿宋_GB2312"/>
          <w:bCs/>
          <w:sz w:val="24"/>
        </w:rPr>
      </w:pPr>
    </w:p>
    <w:p w:rsidR="00392EF0" w:rsidRDefault="00392EF0" w:rsidP="00041524">
      <w:pPr>
        <w:spacing w:line="520" w:lineRule="exact"/>
        <w:ind w:firstLineChars="200" w:firstLine="480"/>
        <w:rPr>
          <w:rFonts w:ascii="仿宋_GB2312" w:eastAsia="仿宋_GB2312"/>
          <w:bCs/>
          <w:sz w:val="24"/>
        </w:rPr>
      </w:pPr>
    </w:p>
    <w:p w:rsidR="00392EF0" w:rsidRDefault="00392EF0" w:rsidP="0087239C">
      <w:pPr>
        <w:spacing w:line="520" w:lineRule="exact"/>
        <w:rPr>
          <w:rFonts w:ascii="仿宋_GB2312" w:eastAsia="仿宋_GB2312"/>
          <w:bCs/>
          <w:sz w:val="24"/>
        </w:rPr>
      </w:pPr>
    </w:p>
    <w:p w:rsidR="00392EF0" w:rsidRPr="00D23EDF" w:rsidRDefault="00392EF0" w:rsidP="00041524">
      <w:pPr>
        <w:spacing w:line="520" w:lineRule="exact"/>
        <w:ind w:firstLineChars="300" w:firstLine="960"/>
        <w:rPr>
          <w:rFonts w:ascii="仿宋_GB2312" w:eastAsia="仿宋_GB2312"/>
          <w:bCs/>
          <w:color w:val="000000"/>
          <w:sz w:val="32"/>
          <w:szCs w:val="32"/>
        </w:rPr>
      </w:pPr>
      <w:r w:rsidRPr="00D23EDF">
        <w:rPr>
          <w:rFonts w:ascii="仿宋_GB2312" w:eastAsia="仿宋_GB2312" w:hint="eastAsia"/>
          <w:bCs/>
          <w:color w:val="000000"/>
          <w:sz w:val="32"/>
          <w:szCs w:val="32"/>
        </w:rPr>
        <w:t>联系人：</w:t>
      </w:r>
      <w:r>
        <w:rPr>
          <w:rFonts w:ascii="仿宋_GB2312" w:eastAsia="仿宋_GB2312"/>
          <w:bCs/>
          <w:color w:val="000000"/>
          <w:sz w:val="32"/>
          <w:szCs w:val="32"/>
        </w:rPr>
        <w:t xml:space="preserve">           </w:t>
      </w:r>
      <w:r w:rsidRPr="00D23EDF">
        <w:rPr>
          <w:rFonts w:ascii="仿宋_GB2312" w:eastAsia="仿宋_GB2312"/>
          <w:bCs/>
          <w:color w:val="000000"/>
          <w:sz w:val="32"/>
          <w:szCs w:val="32"/>
        </w:rPr>
        <w:t xml:space="preserve">          </w:t>
      </w:r>
      <w:r w:rsidRPr="00D23EDF">
        <w:rPr>
          <w:rFonts w:ascii="仿宋_GB2312" w:eastAsia="仿宋_GB2312" w:hint="eastAsia"/>
          <w:bCs/>
          <w:color w:val="000000"/>
          <w:sz w:val="32"/>
          <w:szCs w:val="32"/>
        </w:rPr>
        <w:t>联系电话：</w:t>
      </w:r>
    </w:p>
    <w:p w:rsidR="00392EF0" w:rsidRPr="00C73C40" w:rsidRDefault="00392EF0" w:rsidP="00E80FA7">
      <w:pPr>
        <w:spacing w:beforeLines="50" w:line="520" w:lineRule="exact"/>
        <w:ind w:firstLineChars="200" w:firstLine="560"/>
        <w:rPr>
          <w:rFonts w:ascii="仿宋_GB2312" w:eastAsia="仿宋_GB2312"/>
          <w:bCs/>
          <w:sz w:val="28"/>
          <w:szCs w:val="28"/>
        </w:rPr>
      </w:pPr>
      <w:r w:rsidRPr="00C73C40">
        <w:rPr>
          <w:rFonts w:ascii="仿宋_GB2312" w:eastAsia="仿宋_GB2312" w:hint="eastAsia"/>
          <w:bCs/>
          <w:sz w:val="28"/>
          <w:szCs w:val="28"/>
        </w:rPr>
        <w:t>本文书一式三份。一份交由市商务委留存归档、一份由区商务委留存归档、一份交申请人。</w:t>
      </w:r>
    </w:p>
    <w:p w:rsidR="00392EF0" w:rsidRDefault="00392EF0" w:rsidP="001D3D8D">
      <w:pPr>
        <w:ind w:leftChars="999" w:left="2098" w:firstLineChars="1350" w:firstLine="4320"/>
        <w:rPr>
          <w:rFonts w:ascii="仿宋_GB2312" w:eastAsia="仿宋_GB2312"/>
          <w:bCs/>
          <w:sz w:val="32"/>
          <w:szCs w:val="32"/>
        </w:rPr>
      </w:pPr>
    </w:p>
    <w:sectPr w:rsidR="00392EF0" w:rsidSect="00703447">
      <w:pgSz w:w="11906" w:h="16838"/>
      <w:pgMar w:top="2268" w:right="1474" w:bottom="170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D27" w:rsidRDefault="001C1D27" w:rsidP="00460B04">
      <w:r>
        <w:separator/>
      </w:r>
    </w:p>
  </w:endnote>
  <w:endnote w:type="continuationSeparator" w:id="1">
    <w:p w:rsidR="001C1D27" w:rsidRDefault="001C1D27" w:rsidP="00460B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D27" w:rsidRDefault="001C1D27" w:rsidP="00460B04">
      <w:r>
        <w:separator/>
      </w:r>
    </w:p>
  </w:footnote>
  <w:footnote w:type="continuationSeparator" w:id="1">
    <w:p w:rsidR="001C1D27" w:rsidRDefault="001C1D27" w:rsidP="00460B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47F6"/>
    <w:rsid w:val="00002686"/>
    <w:rsid w:val="00005306"/>
    <w:rsid w:val="00006EFE"/>
    <w:rsid w:val="00007955"/>
    <w:rsid w:val="0002370A"/>
    <w:rsid w:val="00030749"/>
    <w:rsid w:val="00032135"/>
    <w:rsid w:val="000343D6"/>
    <w:rsid w:val="00034B24"/>
    <w:rsid w:val="00041524"/>
    <w:rsid w:val="00043D55"/>
    <w:rsid w:val="00046D62"/>
    <w:rsid w:val="000547D2"/>
    <w:rsid w:val="000615DE"/>
    <w:rsid w:val="00073EBB"/>
    <w:rsid w:val="0009163B"/>
    <w:rsid w:val="000938C0"/>
    <w:rsid w:val="00095F80"/>
    <w:rsid w:val="000A4730"/>
    <w:rsid w:val="000B2FB3"/>
    <w:rsid w:val="000C077C"/>
    <w:rsid w:val="000C0DE3"/>
    <w:rsid w:val="000C0EA2"/>
    <w:rsid w:val="000C5439"/>
    <w:rsid w:val="000C5EA2"/>
    <w:rsid w:val="000D0A48"/>
    <w:rsid w:val="000D362D"/>
    <w:rsid w:val="000E3AA8"/>
    <w:rsid w:val="000E3C03"/>
    <w:rsid w:val="000E3ED3"/>
    <w:rsid w:val="000F0CA9"/>
    <w:rsid w:val="000F6A82"/>
    <w:rsid w:val="00103724"/>
    <w:rsid w:val="00117213"/>
    <w:rsid w:val="0012415C"/>
    <w:rsid w:val="00125EAB"/>
    <w:rsid w:val="00136346"/>
    <w:rsid w:val="00152EDE"/>
    <w:rsid w:val="00156D8A"/>
    <w:rsid w:val="00162FA3"/>
    <w:rsid w:val="00165077"/>
    <w:rsid w:val="00165F1F"/>
    <w:rsid w:val="001760CF"/>
    <w:rsid w:val="00177321"/>
    <w:rsid w:val="001859EF"/>
    <w:rsid w:val="0018661D"/>
    <w:rsid w:val="00192462"/>
    <w:rsid w:val="00192AF9"/>
    <w:rsid w:val="001A0A2A"/>
    <w:rsid w:val="001A7CC2"/>
    <w:rsid w:val="001B01C7"/>
    <w:rsid w:val="001B4CCE"/>
    <w:rsid w:val="001C1D27"/>
    <w:rsid w:val="001D3D8D"/>
    <w:rsid w:val="001E4FE9"/>
    <w:rsid w:val="001F36F0"/>
    <w:rsid w:val="001F7876"/>
    <w:rsid w:val="0020127B"/>
    <w:rsid w:val="00201F6D"/>
    <w:rsid w:val="0020341C"/>
    <w:rsid w:val="0021269A"/>
    <w:rsid w:val="00217BED"/>
    <w:rsid w:val="00230FCA"/>
    <w:rsid w:val="00231E1A"/>
    <w:rsid w:val="00232E84"/>
    <w:rsid w:val="00237169"/>
    <w:rsid w:val="002471B9"/>
    <w:rsid w:val="002533EA"/>
    <w:rsid w:val="002608D5"/>
    <w:rsid w:val="00295B63"/>
    <w:rsid w:val="002A2F12"/>
    <w:rsid w:val="002C07D1"/>
    <w:rsid w:val="002D14CE"/>
    <w:rsid w:val="002D7DDB"/>
    <w:rsid w:val="002E1B0B"/>
    <w:rsid w:val="00300801"/>
    <w:rsid w:val="003047F6"/>
    <w:rsid w:val="00310B43"/>
    <w:rsid w:val="00310C9F"/>
    <w:rsid w:val="00312E08"/>
    <w:rsid w:val="00315269"/>
    <w:rsid w:val="003172F9"/>
    <w:rsid w:val="00331D11"/>
    <w:rsid w:val="00354B20"/>
    <w:rsid w:val="00354F2D"/>
    <w:rsid w:val="003674AD"/>
    <w:rsid w:val="00370389"/>
    <w:rsid w:val="00376FDA"/>
    <w:rsid w:val="00381A3E"/>
    <w:rsid w:val="00391BEF"/>
    <w:rsid w:val="00392432"/>
    <w:rsid w:val="00392EF0"/>
    <w:rsid w:val="0039646A"/>
    <w:rsid w:val="003A5267"/>
    <w:rsid w:val="003C2F1A"/>
    <w:rsid w:val="003C6556"/>
    <w:rsid w:val="003D52EC"/>
    <w:rsid w:val="003E0258"/>
    <w:rsid w:val="003E2797"/>
    <w:rsid w:val="003F115D"/>
    <w:rsid w:val="00405578"/>
    <w:rsid w:val="00417939"/>
    <w:rsid w:val="00422DB1"/>
    <w:rsid w:val="00425EB5"/>
    <w:rsid w:val="0044166D"/>
    <w:rsid w:val="00443120"/>
    <w:rsid w:val="00456163"/>
    <w:rsid w:val="00457E9C"/>
    <w:rsid w:val="00460B04"/>
    <w:rsid w:val="00471C0D"/>
    <w:rsid w:val="004720ED"/>
    <w:rsid w:val="004736F0"/>
    <w:rsid w:val="004755A3"/>
    <w:rsid w:val="004768FA"/>
    <w:rsid w:val="00484132"/>
    <w:rsid w:val="00494A1F"/>
    <w:rsid w:val="004A0533"/>
    <w:rsid w:val="004B3734"/>
    <w:rsid w:val="004B3B7F"/>
    <w:rsid w:val="004C065E"/>
    <w:rsid w:val="004D7A0C"/>
    <w:rsid w:val="004E10C9"/>
    <w:rsid w:val="004E331F"/>
    <w:rsid w:val="004E556D"/>
    <w:rsid w:val="004F4483"/>
    <w:rsid w:val="004F477F"/>
    <w:rsid w:val="00501E59"/>
    <w:rsid w:val="0050464C"/>
    <w:rsid w:val="00507FB8"/>
    <w:rsid w:val="005114E0"/>
    <w:rsid w:val="00513636"/>
    <w:rsid w:val="005153EA"/>
    <w:rsid w:val="00525922"/>
    <w:rsid w:val="0052662E"/>
    <w:rsid w:val="00526D16"/>
    <w:rsid w:val="00537BB0"/>
    <w:rsid w:val="00542E4D"/>
    <w:rsid w:val="005467E4"/>
    <w:rsid w:val="00546925"/>
    <w:rsid w:val="00546F69"/>
    <w:rsid w:val="005477EB"/>
    <w:rsid w:val="00557BF3"/>
    <w:rsid w:val="005633F5"/>
    <w:rsid w:val="00563DB0"/>
    <w:rsid w:val="0059204F"/>
    <w:rsid w:val="005967E7"/>
    <w:rsid w:val="0059699A"/>
    <w:rsid w:val="00597AEC"/>
    <w:rsid w:val="005B3DD5"/>
    <w:rsid w:val="005C18CC"/>
    <w:rsid w:val="005C6D85"/>
    <w:rsid w:val="005D48F7"/>
    <w:rsid w:val="005E051B"/>
    <w:rsid w:val="005E09DC"/>
    <w:rsid w:val="005E5C69"/>
    <w:rsid w:val="005F1378"/>
    <w:rsid w:val="005F7582"/>
    <w:rsid w:val="005F7BC3"/>
    <w:rsid w:val="00604337"/>
    <w:rsid w:val="00605C91"/>
    <w:rsid w:val="00611571"/>
    <w:rsid w:val="0061454A"/>
    <w:rsid w:val="0062068A"/>
    <w:rsid w:val="00625B60"/>
    <w:rsid w:val="00627F9D"/>
    <w:rsid w:val="006329A7"/>
    <w:rsid w:val="006350A1"/>
    <w:rsid w:val="00642038"/>
    <w:rsid w:val="006428EC"/>
    <w:rsid w:val="0064711F"/>
    <w:rsid w:val="006473CF"/>
    <w:rsid w:val="0065661B"/>
    <w:rsid w:val="006635A3"/>
    <w:rsid w:val="00667183"/>
    <w:rsid w:val="006702A2"/>
    <w:rsid w:val="006710D1"/>
    <w:rsid w:val="00671543"/>
    <w:rsid w:val="0067234D"/>
    <w:rsid w:val="00676B78"/>
    <w:rsid w:val="0068099B"/>
    <w:rsid w:val="0069647E"/>
    <w:rsid w:val="00697A64"/>
    <w:rsid w:val="006A207E"/>
    <w:rsid w:val="006B1417"/>
    <w:rsid w:val="006B29F4"/>
    <w:rsid w:val="006C4728"/>
    <w:rsid w:val="006D021A"/>
    <w:rsid w:val="006D3732"/>
    <w:rsid w:val="006E2B52"/>
    <w:rsid w:val="006E51B9"/>
    <w:rsid w:val="006E5D83"/>
    <w:rsid w:val="00703447"/>
    <w:rsid w:val="00705E4A"/>
    <w:rsid w:val="00706DA7"/>
    <w:rsid w:val="007233CD"/>
    <w:rsid w:val="00741F80"/>
    <w:rsid w:val="007502CD"/>
    <w:rsid w:val="00752C62"/>
    <w:rsid w:val="007543B7"/>
    <w:rsid w:val="007543E8"/>
    <w:rsid w:val="007654B3"/>
    <w:rsid w:val="007779C5"/>
    <w:rsid w:val="00777C7C"/>
    <w:rsid w:val="00783B7D"/>
    <w:rsid w:val="007923A7"/>
    <w:rsid w:val="00795B82"/>
    <w:rsid w:val="007C01ED"/>
    <w:rsid w:val="007C6369"/>
    <w:rsid w:val="007E1700"/>
    <w:rsid w:val="007F2B54"/>
    <w:rsid w:val="008046C5"/>
    <w:rsid w:val="00816074"/>
    <w:rsid w:val="0082137D"/>
    <w:rsid w:val="0082618D"/>
    <w:rsid w:val="00831951"/>
    <w:rsid w:val="00835F74"/>
    <w:rsid w:val="008446E7"/>
    <w:rsid w:val="00854F35"/>
    <w:rsid w:val="008655BE"/>
    <w:rsid w:val="00865769"/>
    <w:rsid w:val="0086638B"/>
    <w:rsid w:val="00866BB3"/>
    <w:rsid w:val="008722B0"/>
    <w:rsid w:val="0087239C"/>
    <w:rsid w:val="00876A84"/>
    <w:rsid w:val="00876C78"/>
    <w:rsid w:val="008803E0"/>
    <w:rsid w:val="00887D6E"/>
    <w:rsid w:val="00893DAE"/>
    <w:rsid w:val="008A00E7"/>
    <w:rsid w:val="008A381E"/>
    <w:rsid w:val="008A6483"/>
    <w:rsid w:val="008A7427"/>
    <w:rsid w:val="008B578D"/>
    <w:rsid w:val="008C6960"/>
    <w:rsid w:val="008C78A9"/>
    <w:rsid w:val="008E39C0"/>
    <w:rsid w:val="008E409A"/>
    <w:rsid w:val="008E4637"/>
    <w:rsid w:val="008F198F"/>
    <w:rsid w:val="008F2D7E"/>
    <w:rsid w:val="008F3935"/>
    <w:rsid w:val="008F535E"/>
    <w:rsid w:val="00905055"/>
    <w:rsid w:val="009055A9"/>
    <w:rsid w:val="00920ADD"/>
    <w:rsid w:val="009231BE"/>
    <w:rsid w:val="00924393"/>
    <w:rsid w:val="00926FA5"/>
    <w:rsid w:val="00936B27"/>
    <w:rsid w:val="00943764"/>
    <w:rsid w:val="00972257"/>
    <w:rsid w:val="00974F32"/>
    <w:rsid w:val="0097573B"/>
    <w:rsid w:val="009762DA"/>
    <w:rsid w:val="0097666D"/>
    <w:rsid w:val="00981896"/>
    <w:rsid w:val="00981C4F"/>
    <w:rsid w:val="00984C75"/>
    <w:rsid w:val="009856C1"/>
    <w:rsid w:val="00993282"/>
    <w:rsid w:val="0099569D"/>
    <w:rsid w:val="009972FD"/>
    <w:rsid w:val="009A195D"/>
    <w:rsid w:val="009A283E"/>
    <w:rsid w:val="009A39CE"/>
    <w:rsid w:val="009A3C8D"/>
    <w:rsid w:val="009B130A"/>
    <w:rsid w:val="009B5E5B"/>
    <w:rsid w:val="009B7453"/>
    <w:rsid w:val="009C56BD"/>
    <w:rsid w:val="009F04D8"/>
    <w:rsid w:val="009F7EB0"/>
    <w:rsid w:val="00A00652"/>
    <w:rsid w:val="00A02414"/>
    <w:rsid w:val="00A224B0"/>
    <w:rsid w:val="00A3576A"/>
    <w:rsid w:val="00A41243"/>
    <w:rsid w:val="00A46F31"/>
    <w:rsid w:val="00A5066F"/>
    <w:rsid w:val="00A619EC"/>
    <w:rsid w:val="00A671E6"/>
    <w:rsid w:val="00A70872"/>
    <w:rsid w:val="00A80124"/>
    <w:rsid w:val="00A826F6"/>
    <w:rsid w:val="00A8480D"/>
    <w:rsid w:val="00AA0269"/>
    <w:rsid w:val="00AA15B9"/>
    <w:rsid w:val="00AA1D4C"/>
    <w:rsid w:val="00AB1175"/>
    <w:rsid w:val="00AB1F4D"/>
    <w:rsid w:val="00AB5DC3"/>
    <w:rsid w:val="00AC05FE"/>
    <w:rsid w:val="00AC4A4B"/>
    <w:rsid w:val="00AD5413"/>
    <w:rsid w:val="00AE126D"/>
    <w:rsid w:val="00AE1A33"/>
    <w:rsid w:val="00AE1B3C"/>
    <w:rsid w:val="00AF4C43"/>
    <w:rsid w:val="00AF7B73"/>
    <w:rsid w:val="00B00FA3"/>
    <w:rsid w:val="00B255CF"/>
    <w:rsid w:val="00B2726F"/>
    <w:rsid w:val="00B333AF"/>
    <w:rsid w:val="00B4205E"/>
    <w:rsid w:val="00B4401F"/>
    <w:rsid w:val="00B570CF"/>
    <w:rsid w:val="00B573E7"/>
    <w:rsid w:val="00B617A4"/>
    <w:rsid w:val="00B66F74"/>
    <w:rsid w:val="00B67AAF"/>
    <w:rsid w:val="00B853DF"/>
    <w:rsid w:val="00B940B6"/>
    <w:rsid w:val="00B94E1A"/>
    <w:rsid w:val="00B95F08"/>
    <w:rsid w:val="00B96982"/>
    <w:rsid w:val="00BA0EEA"/>
    <w:rsid w:val="00BA4E44"/>
    <w:rsid w:val="00BC1BD5"/>
    <w:rsid w:val="00BC438F"/>
    <w:rsid w:val="00BD1AC8"/>
    <w:rsid w:val="00BE6542"/>
    <w:rsid w:val="00BE6868"/>
    <w:rsid w:val="00BF796D"/>
    <w:rsid w:val="00BF7D3C"/>
    <w:rsid w:val="00BF7EBD"/>
    <w:rsid w:val="00C158DD"/>
    <w:rsid w:val="00C230DE"/>
    <w:rsid w:val="00C42CE5"/>
    <w:rsid w:val="00C53517"/>
    <w:rsid w:val="00C60F06"/>
    <w:rsid w:val="00C62321"/>
    <w:rsid w:val="00C62E82"/>
    <w:rsid w:val="00C6339C"/>
    <w:rsid w:val="00C67D82"/>
    <w:rsid w:val="00C72532"/>
    <w:rsid w:val="00C73C40"/>
    <w:rsid w:val="00C858B9"/>
    <w:rsid w:val="00C86211"/>
    <w:rsid w:val="00C94BE3"/>
    <w:rsid w:val="00CA49CE"/>
    <w:rsid w:val="00CA7A76"/>
    <w:rsid w:val="00CB2583"/>
    <w:rsid w:val="00CC14E8"/>
    <w:rsid w:val="00CC71C9"/>
    <w:rsid w:val="00CD5363"/>
    <w:rsid w:val="00CE52FE"/>
    <w:rsid w:val="00CE7CFB"/>
    <w:rsid w:val="00CF375B"/>
    <w:rsid w:val="00CF6D98"/>
    <w:rsid w:val="00D0680C"/>
    <w:rsid w:val="00D23EDF"/>
    <w:rsid w:val="00D24464"/>
    <w:rsid w:val="00D30E19"/>
    <w:rsid w:val="00D42093"/>
    <w:rsid w:val="00D468CD"/>
    <w:rsid w:val="00D70C12"/>
    <w:rsid w:val="00D720A2"/>
    <w:rsid w:val="00D736E3"/>
    <w:rsid w:val="00D77C94"/>
    <w:rsid w:val="00D826F5"/>
    <w:rsid w:val="00DA38BD"/>
    <w:rsid w:val="00DB7487"/>
    <w:rsid w:val="00DC33E2"/>
    <w:rsid w:val="00DC64B1"/>
    <w:rsid w:val="00DD4CCD"/>
    <w:rsid w:val="00DE03E3"/>
    <w:rsid w:val="00DE0FB5"/>
    <w:rsid w:val="00DE667A"/>
    <w:rsid w:val="00DF104D"/>
    <w:rsid w:val="00DF3209"/>
    <w:rsid w:val="00DF4E30"/>
    <w:rsid w:val="00DF7443"/>
    <w:rsid w:val="00E0493C"/>
    <w:rsid w:val="00E11892"/>
    <w:rsid w:val="00E14092"/>
    <w:rsid w:val="00E1572B"/>
    <w:rsid w:val="00E25955"/>
    <w:rsid w:val="00E266E9"/>
    <w:rsid w:val="00E32DC9"/>
    <w:rsid w:val="00E408D8"/>
    <w:rsid w:val="00E42ED3"/>
    <w:rsid w:val="00E4472C"/>
    <w:rsid w:val="00E54A36"/>
    <w:rsid w:val="00E55167"/>
    <w:rsid w:val="00E61685"/>
    <w:rsid w:val="00E63106"/>
    <w:rsid w:val="00E7076E"/>
    <w:rsid w:val="00E761AE"/>
    <w:rsid w:val="00E779FE"/>
    <w:rsid w:val="00E80FA7"/>
    <w:rsid w:val="00E91349"/>
    <w:rsid w:val="00E97076"/>
    <w:rsid w:val="00E97797"/>
    <w:rsid w:val="00EA1E7C"/>
    <w:rsid w:val="00EB1F7F"/>
    <w:rsid w:val="00EB2E61"/>
    <w:rsid w:val="00EB3184"/>
    <w:rsid w:val="00EB5167"/>
    <w:rsid w:val="00EC1419"/>
    <w:rsid w:val="00EE1C01"/>
    <w:rsid w:val="00EF2577"/>
    <w:rsid w:val="00F0232E"/>
    <w:rsid w:val="00F02BB5"/>
    <w:rsid w:val="00F105BA"/>
    <w:rsid w:val="00F106DB"/>
    <w:rsid w:val="00F20CD9"/>
    <w:rsid w:val="00F316F4"/>
    <w:rsid w:val="00F41446"/>
    <w:rsid w:val="00F4320F"/>
    <w:rsid w:val="00F445B0"/>
    <w:rsid w:val="00F45170"/>
    <w:rsid w:val="00F454CA"/>
    <w:rsid w:val="00F45B77"/>
    <w:rsid w:val="00F53365"/>
    <w:rsid w:val="00F53E1B"/>
    <w:rsid w:val="00F54519"/>
    <w:rsid w:val="00F57470"/>
    <w:rsid w:val="00F60F3D"/>
    <w:rsid w:val="00F73202"/>
    <w:rsid w:val="00F76972"/>
    <w:rsid w:val="00F86DD9"/>
    <w:rsid w:val="00FA11FC"/>
    <w:rsid w:val="00FB07EE"/>
    <w:rsid w:val="00FB468D"/>
    <w:rsid w:val="00FB4963"/>
    <w:rsid w:val="00FB580F"/>
    <w:rsid w:val="00FC72E5"/>
    <w:rsid w:val="00FD191C"/>
    <w:rsid w:val="00FD214F"/>
    <w:rsid w:val="00FD4946"/>
    <w:rsid w:val="00FD6E61"/>
    <w:rsid w:val="00FE1A95"/>
    <w:rsid w:val="00FE46D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7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uiPriority w:val="99"/>
    <w:rsid w:val="003047F6"/>
    <w:pPr>
      <w:spacing w:after="120" w:line="480" w:lineRule="auto"/>
      <w:ind w:leftChars="200" w:left="420"/>
    </w:pPr>
  </w:style>
  <w:style w:type="character" w:customStyle="1" w:styleId="2Char">
    <w:name w:val="正文文本缩进 2 Char"/>
    <w:basedOn w:val="a0"/>
    <w:link w:val="2"/>
    <w:uiPriority w:val="99"/>
    <w:semiHidden/>
    <w:locked/>
    <w:rsid w:val="001D3D8D"/>
    <w:rPr>
      <w:rFonts w:cs="Times New Roman"/>
      <w:sz w:val="24"/>
      <w:szCs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autoRedefine/>
    <w:uiPriority w:val="99"/>
    <w:rsid w:val="003047F6"/>
    <w:pPr>
      <w:widowControl/>
      <w:spacing w:after="160" w:line="240" w:lineRule="exact"/>
      <w:jc w:val="left"/>
    </w:pPr>
    <w:rPr>
      <w:rFonts w:ascii="Verdana" w:eastAsia="仿宋_GB2312" w:hAnsi="Verdana"/>
      <w:kern w:val="0"/>
      <w:sz w:val="24"/>
      <w:szCs w:val="20"/>
      <w:lang w:eastAsia="en-US"/>
    </w:rPr>
  </w:style>
  <w:style w:type="paragraph" w:styleId="a3">
    <w:name w:val="Balloon Text"/>
    <w:basedOn w:val="a"/>
    <w:link w:val="Char"/>
    <w:uiPriority w:val="99"/>
    <w:semiHidden/>
    <w:rsid w:val="00513636"/>
    <w:rPr>
      <w:sz w:val="18"/>
      <w:szCs w:val="18"/>
    </w:rPr>
  </w:style>
  <w:style w:type="character" w:customStyle="1" w:styleId="Char">
    <w:name w:val="批注框文本 Char"/>
    <w:basedOn w:val="a0"/>
    <w:link w:val="a3"/>
    <w:uiPriority w:val="99"/>
    <w:semiHidden/>
    <w:locked/>
    <w:rsid w:val="001D3D8D"/>
    <w:rPr>
      <w:rFonts w:cs="Times New Roman"/>
      <w:sz w:val="2"/>
    </w:rPr>
  </w:style>
  <w:style w:type="paragraph" w:styleId="a4">
    <w:name w:val="header"/>
    <w:basedOn w:val="a"/>
    <w:link w:val="Char0"/>
    <w:uiPriority w:val="99"/>
    <w:rsid w:val="00460B0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460B04"/>
    <w:rPr>
      <w:rFonts w:cs="Times New Roman"/>
      <w:kern w:val="2"/>
      <w:sz w:val="18"/>
      <w:szCs w:val="18"/>
    </w:rPr>
  </w:style>
  <w:style w:type="paragraph" w:styleId="a5">
    <w:name w:val="footer"/>
    <w:basedOn w:val="a"/>
    <w:link w:val="Char1"/>
    <w:uiPriority w:val="99"/>
    <w:rsid w:val="00460B04"/>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460B04"/>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43</Words>
  <Characters>249</Characters>
  <Application>Microsoft Office Word</Application>
  <DocSecurity>0</DocSecurity>
  <Lines>2</Lines>
  <Paragraphs>1</Paragraphs>
  <ScaleCrop>false</ScaleCrop>
  <Company>Lenovo (Beijing) Limited</Company>
  <LinksUpToDate>false</LinksUpToDate>
  <CharactersWithSpaces>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北京市商务委员会行政许可受理通知书</dc:title>
  <dc:subject/>
  <dc:creator>Lenovo User</dc:creator>
  <cp:keywords/>
  <dc:description/>
  <cp:lastModifiedBy>安玉新</cp:lastModifiedBy>
  <cp:revision>10</cp:revision>
  <cp:lastPrinted>2013-02-04T02:50:00Z</cp:lastPrinted>
  <dcterms:created xsi:type="dcterms:W3CDTF">2014-11-28T09:14:00Z</dcterms:created>
  <dcterms:modified xsi:type="dcterms:W3CDTF">2014-12-08T04:39:00Z</dcterms:modified>
</cp:coreProperties>
</file>